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1060" w14:textId="1DB1866D" w:rsidR="004C0619" w:rsidRPr="004C0619" w:rsidRDefault="004C0619" w:rsidP="005A32AF">
      <w:pPr>
        <w:rPr>
          <w:rFonts w:ascii="仿宋" w:eastAsia="仿宋" w:hAnsi="仿宋"/>
          <w:sz w:val="30"/>
          <w:szCs w:val="30"/>
        </w:rPr>
      </w:pPr>
      <w:r w:rsidRPr="004C0619">
        <w:rPr>
          <w:rFonts w:ascii="仿宋" w:eastAsia="仿宋" w:hAnsi="仿宋" w:hint="eastAsia"/>
          <w:sz w:val="30"/>
          <w:szCs w:val="30"/>
        </w:rPr>
        <w:t>尊敬的用户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7CE6C7BA" w14:textId="77777777" w:rsidR="004C0619" w:rsidRPr="004C0619" w:rsidRDefault="004C0619" w:rsidP="004C06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0619">
        <w:rPr>
          <w:rFonts w:ascii="仿宋" w:eastAsia="仿宋" w:hAnsi="仿宋" w:hint="eastAsia"/>
          <w:sz w:val="30"/>
          <w:szCs w:val="30"/>
        </w:rPr>
        <w:t>感谢您对江苏土地市场网的关注和支持。我们深知网络安全对于用户和网站的重要性，为了保障您在我们平台的安全体验，我们已采取了最严格的网络防护措施，以确保您的信息和数据的安全。</w:t>
      </w:r>
    </w:p>
    <w:p w14:paraId="76C48DE2" w14:textId="77777777" w:rsidR="004C0619" w:rsidRPr="004C0619" w:rsidRDefault="004C0619" w:rsidP="004C06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0619">
        <w:rPr>
          <w:rFonts w:ascii="仿宋" w:eastAsia="仿宋" w:hAnsi="仿宋" w:hint="eastAsia"/>
          <w:sz w:val="30"/>
          <w:szCs w:val="30"/>
        </w:rPr>
        <w:t>鉴于当前网络环境中可能存在的各种网络攻击、扫描、爬虫等恶意行为，我们决心维护网站的正常运行和用户的合法权益。针对任何发起恶意访问的行为，我们将采取坚决的措施进行反击，包括但不限于对涉及的源地址进行封禁处理。这是为了确保网站的稳定性和数据的安全性，同时也是为了保障所有用户的合法权益。</w:t>
      </w:r>
    </w:p>
    <w:p w14:paraId="7B4EAD65" w14:textId="77777777" w:rsidR="004C0619" w:rsidRPr="004C0619" w:rsidRDefault="004C0619" w:rsidP="004C06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0619">
        <w:rPr>
          <w:rFonts w:ascii="仿宋" w:eastAsia="仿宋" w:hAnsi="仿宋" w:hint="eastAsia"/>
          <w:sz w:val="30"/>
          <w:szCs w:val="30"/>
        </w:rPr>
        <w:t>如果因为误操作或其他原因导致您的</w:t>
      </w:r>
      <w:r w:rsidRPr="004C0619">
        <w:rPr>
          <w:rFonts w:ascii="仿宋" w:eastAsia="仿宋" w:hAnsi="仿宋"/>
          <w:sz w:val="30"/>
          <w:szCs w:val="30"/>
        </w:rPr>
        <w:t xml:space="preserve"> IP 地址被误封禁，我们深感抱歉。为了及时解决问题，请您联系我们的技术支持团队，联系电话：025-86599902。我们的技术支持团队将会认真核实您的情况，并尽快为您解封，以确保您能够</w:t>
      </w:r>
      <w:proofErr w:type="gramStart"/>
      <w:r w:rsidRPr="004C0619">
        <w:rPr>
          <w:rFonts w:ascii="仿宋" w:eastAsia="仿宋" w:hAnsi="仿宋"/>
          <w:sz w:val="30"/>
          <w:szCs w:val="30"/>
        </w:rPr>
        <w:t>正常访问</w:t>
      </w:r>
      <w:proofErr w:type="gramEnd"/>
      <w:r w:rsidRPr="004C0619">
        <w:rPr>
          <w:rFonts w:ascii="仿宋" w:eastAsia="仿宋" w:hAnsi="仿宋"/>
          <w:sz w:val="30"/>
          <w:szCs w:val="30"/>
        </w:rPr>
        <w:t>我们的平台。</w:t>
      </w:r>
    </w:p>
    <w:p w14:paraId="179F7839" w14:textId="77777777" w:rsidR="004C0619" w:rsidRPr="004C0619" w:rsidRDefault="004C0619" w:rsidP="004C06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0619">
        <w:rPr>
          <w:rFonts w:ascii="仿宋" w:eastAsia="仿宋" w:hAnsi="仿宋" w:hint="eastAsia"/>
          <w:sz w:val="30"/>
          <w:szCs w:val="30"/>
        </w:rPr>
        <w:t>在江苏土地市场网，我们将始终坚守对用户隐私和数据安全的承诺，不断努力提升我们的网络安全防护措施，以为您提供一个安全、可信赖的在线环境。</w:t>
      </w:r>
    </w:p>
    <w:p w14:paraId="689BBCF1" w14:textId="77777777" w:rsidR="004C0619" w:rsidRPr="004C0619" w:rsidRDefault="004C0619" w:rsidP="004C06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0619">
        <w:rPr>
          <w:rFonts w:ascii="仿宋" w:eastAsia="仿宋" w:hAnsi="仿宋" w:hint="eastAsia"/>
          <w:sz w:val="30"/>
          <w:szCs w:val="30"/>
        </w:rPr>
        <w:t>再次感谢您的支持和信任。</w:t>
      </w:r>
    </w:p>
    <w:p w14:paraId="0960866D" w14:textId="25EB511C" w:rsidR="00A93002" w:rsidRPr="004C0619" w:rsidRDefault="004C0619" w:rsidP="004C061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0619">
        <w:rPr>
          <w:rFonts w:ascii="仿宋" w:eastAsia="仿宋" w:hAnsi="仿宋" w:hint="eastAsia"/>
          <w:sz w:val="30"/>
          <w:szCs w:val="30"/>
        </w:rPr>
        <w:t>江苏土地市场网</w:t>
      </w:r>
    </w:p>
    <w:sectPr w:rsidR="00A93002" w:rsidRPr="004C0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9"/>
    <w:rsid w:val="004C0619"/>
    <w:rsid w:val="005A32AF"/>
    <w:rsid w:val="00A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870D"/>
  <w15:chartTrackingRefBased/>
  <w15:docId w15:val="{DEF4021D-EF14-46B8-ABA8-9C98F1E6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洋洋 董</dc:creator>
  <cp:keywords/>
  <dc:description/>
  <cp:lastModifiedBy>洋洋 董</cp:lastModifiedBy>
  <cp:revision>2</cp:revision>
  <dcterms:created xsi:type="dcterms:W3CDTF">2023-08-16T01:44:00Z</dcterms:created>
  <dcterms:modified xsi:type="dcterms:W3CDTF">2023-08-16T01:46:00Z</dcterms:modified>
</cp:coreProperties>
</file>